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81"/>
        <w:tblW w:w="155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2294"/>
        <w:gridCol w:w="2412"/>
        <w:gridCol w:w="2342"/>
        <w:gridCol w:w="2336"/>
        <w:gridCol w:w="2517"/>
        <w:gridCol w:w="2263"/>
      </w:tblGrid>
      <w:tr w:rsidR="00DB1275" w:rsidRPr="0074651A" w:rsidTr="0074651A">
        <w:trPr>
          <w:trHeight w:val="1005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/>
            <w:vAlign w:val="center"/>
          </w:tcPr>
          <w:p w:rsidR="00DB1275" w:rsidRPr="0074651A" w:rsidRDefault="00DB1275" w:rsidP="0074651A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/>
            <w:vAlign w:val="center"/>
          </w:tcPr>
          <w:p w:rsidR="00DB1275" w:rsidRPr="0074651A" w:rsidRDefault="00DB1275" w:rsidP="0074651A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/>
            <w:vAlign w:val="center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/>
            <w:vAlign w:val="center"/>
          </w:tcPr>
          <w:p w:rsidR="00DB1275" w:rsidRPr="0074651A" w:rsidRDefault="0074651A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48"/>
                <w:szCs w:val="48"/>
              </w:rPr>
              <w:t>Year 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/>
            <w:vAlign w:val="center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/>
            <w:vAlign w:val="center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center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B1275" w:rsidRPr="0074651A" w:rsidTr="0074651A">
        <w:trPr>
          <w:trHeight w:val="1117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Autumn 1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The United Kingdom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Autumn 2</w:t>
            </w:r>
          </w:p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The Great Fire of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London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Spring 1</w:t>
            </w:r>
          </w:p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Africa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Spring 2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Pottery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Summer 1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Rainforests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Summer 2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Famous Queens</w:t>
            </w:r>
          </w:p>
        </w:tc>
      </w:tr>
      <w:tr w:rsidR="00DB1275" w:rsidRPr="0074651A" w:rsidTr="0074651A">
        <w:trPr>
          <w:trHeight w:val="1107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Science LC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How will 5 a day keep me healthy?  (Animals including humans)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Why did the great fire spread so quickly? (Materials)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What happens as we grow up? (Animals including humans)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How can I change the shape of every day materials? (Materials)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How can we grow our own salad?  (Plants)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Would a crocodile not make a good pet? (Living things and habitats)</w:t>
            </w:r>
          </w:p>
        </w:tc>
      </w:tr>
      <w:tr w:rsidR="00DB1275" w:rsidRPr="0074651A" w:rsidTr="0074651A">
        <w:trPr>
          <w:trHeight w:val="1223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History/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Geography LC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What would Dora the explorer find exciting about our country? (Geography)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 xml:space="preserve">Why </w:t>
            </w:r>
            <w:proofErr w:type="gramStart"/>
            <w:r w:rsidRPr="0074651A">
              <w:rPr>
                <w:sz w:val="18"/>
                <w:szCs w:val="18"/>
              </w:rPr>
              <w:t>is fire of London</w:t>
            </w:r>
            <w:proofErr w:type="gramEnd"/>
            <w:r w:rsidRPr="0074651A">
              <w:rPr>
                <w:sz w:val="18"/>
                <w:szCs w:val="18"/>
              </w:rPr>
              <w:t xml:space="preserve"> called the great fire?  (History)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Where would you prefer to live; England or Africa? (Geography)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What goes inside and outside of our pots?  (History/Geography)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Where are the rainforests in the world? (Geography)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Famous Queens (History)</w:t>
            </w:r>
          </w:p>
        </w:tc>
      </w:tr>
      <w:tr w:rsidR="00DB1275" w:rsidRPr="0074651A" w:rsidTr="0074651A">
        <w:trPr>
          <w:trHeight w:val="1379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 xml:space="preserve">Texts to </w:t>
            </w:r>
            <w:proofErr w:type="spellStart"/>
            <w:r w:rsidRPr="0074651A">
              <w:rPr>
                <w:sz w:val="18"/>
                <w:szCs w:val="18"/>
              </w:rPr>
              <w:t>used</w:t>
            </w:r>
            <w:proofErr w:type="spellEnd"/>
            <w:r w:rsidRPr="0074651A">
              <w:rPr>
                <w:sz w:val="18"/>
                <w:szCs w:val="18"/>
              </w:rPr>
              <w:t xml:space="preserve"> in English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Little Red Riding Hood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Peter Pan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Christmas Story (C Davies) /Kevin the Carrot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 xml:space="preserve">Poetry—Spaghetti </w:t>
            </w:r>
            <w:proofErr w:type="spellStart"/>
            <w:r w:rsidRPr="0074651A">
              <w:rPr>
                <w:sz w:val="18"/>
                <w:szCs w:val="18"/>
              </w:rPr>
              <w:t>Spaghetti</w:t>
            </w:r>
            <w:proofErr w:type="spellEnd"/>
            <w:r w:rsidRPr="0074651A">
              <w:rPr>
                <w:sz w:val="18"/>
                <w:szCs w:val="18"/>
              </w:rPr>
              <w:t xml:space="preserve"> Alice in Wonderland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Alice in Wonderland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(GD innovation)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The Enormous Crocodile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(GD innovation)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Fantastic Mr Fox</w:t>
            </w:r>
          </w:p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(GD innovation)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B1275" w:rsidRPr="0074651A" w:rsidTr="0074651A">
        <w:trPr>
          <w:trHeight w:val="1088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Creative and Expressive Arts / DT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 xml:space="preserve">Food making for instruction writing (cakes, sandwiches </w:t>
            </w:r>
            <w:proofErr w:type="spellStart"/>
            <w:r w:rsidRPr="0074651A">
              <w:rPr>
                <w:sz w:val="18"/>
                <w:szCs w:val="18"/>
              </w:rPr>
              <w:t>etc</w:t>
            </w:r>
            <w:proofErr w:type="spellEnd"/>
            <w:r w:rsidRPr="0074651A">
              <w:rPr>
                <w:sz w:val="18"/>
                <w:szCs w:val="18"/>
              </w:rPr>
              <w:t>) (DT)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Great Fire of London art silhouette (Art)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Can I create a piece of African Art? (Art)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Can I create pottery in the style of Clarice Cliff? (DT)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>Can I create my own rainforest mask?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(Art)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How can we make a carriage fit for a Queen? (DT)</w:t>
            </w:r>
          </w:p>
        </w:tc>
      </w:tr>
      <w:tr w:rsidR="00DB1275" w:rsidRPr="0074651A" w:rsidTr="0074651A">
        <w:trPr>
          <w:trHeight w:val="619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Trips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N/A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Bakery visit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African drummer visit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Pottery visit— Gladstone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Chester Zoo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7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B1275" w:rsidRPr="0074651A" w:rsidTr="0074651A">
        <w:trPr>
          <w:trHeight w:val="1033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Other genre to be covered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sz w:val="18"/>
                <w:szCs w:val="18"/>
              </w:rPr>
            </w:pPr>
            <w:r w:rsidRPr="0074651A">
              <w:rPr>
                <w:sz w:val="18"/>
                <w:szCs w:val="18"/>
              </w:rPr>
              <w:t xml:space="preserve">Non </w:t>
            </w:r>
            <w:proofErr w:type="spellStart"/>
            <w:r w:rsidRPr="0074651A">
              <w:rPr>
                <w:sz w:val="18"/>
                <w:szCs w:val="18"/>
              </w:rPr>
              <w:t>chron</w:t>
            </w:r>
            <w:proofErr w:type="spellEnd"/>
            <w:r w:rsidRPr="0074651A">
              <w:rPr>
                <w:sz w:val="18"/>
                <w:szCs w:val="18"/>
              </w:rPr>
              <w:t>—wolves</w:t>
            </w:r>
          </w:p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Instruction writing—food for Grandma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Recount—bakery visit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Poetry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Instruction writing—salted caramel brownies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>N/A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C3E6"/>
          </w:tcPr>
          <w:p w:rsidR="00DB1275" w:rsidRPr="0074651A" w:rsidRDefault="00DB1275" w:rsidP="0074651A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4651A">
              <w:rPr>
                <w:sz w:val="18"/>
                <w:szCs w:val="18"/>
              </w:rPr>
              <w:t xml:space="preserve">Non </w:t>
            </w:r>
            <w:proofErr w:type="spellStart"/>
            <w:r w:rsidRPr="0074651A">
              <w:rPr>
                <w:sz w:val="18"/>
                <w:szCs w:val="18"/>
              </w:rPr>
              <w:t>chron</w:t>
            </w:r>
            <w:proofErr w:type="spellEnd"/>
            <w:r w:rsidRPr="0074651A">
              <w:rPr>
                <w:sz w:val="18"/>
                <w:szCs w:val="18"/>
              </w:rPr>
              <w:t xml:space="preserve"> report on a famous queen</w:t>
            </w:r>
          </w:p>
        </w:tc>
      </w:tr>
    </w:tbl>
    <w:p w:rsidR="000B4734" w:rsidRDefault="0074651A" w:rsidP="00DB1275">
      <w:bookmarkStart w:id="0" w:name="_GoBack"/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7" style="position:absolute;margin-left:.55pt;margin-top:-54pt;width:78.8pt;height:95.9pt;z-index:2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<v:imagedata r:id="rId4" o:title="" croptop="-2215f" cropbottom="-14394f"/>
            <v:shadow color="black"/>
            <o:extrusion v:ext="view" backdepth="0" viewpoint="0,0" viewpointorigin="0,0"/>
            <o:lock v:ext="edit" aspectratio="t"/>
          </v: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style="position:absolute;margin-left:122.5pt;margin-top:-42.15pt;width:406.6pt;height:75.85pt;z-index:1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<v:imagedata r:id="rId5" o:title=""/>
            <v:shadow color="black"/>
            <o:extrusion v:ext="view" backdepth="0" viewpoint="0,0" viewpointorigin="0,0"/>
            <o:lock v:ext="edit" aspectratio="t"/>
          </v:rect>
        </w:pict>
      </w:r>
      <w:bookmarkEnd w:id="0"/>
    </w:p>
    <w:sectPr w:rsidR="000B4734" w:rsidSect="0074651A"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275"/>
    <w:rsid w:val="000B4734"/>
    <w:rsid w:val="0074651A"/>
    <w:rsid w:val="00D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3BD5810F-8918-4F8C-A76E-3EC2234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Teacher</cp:lastModifiedBy>
  <cp:revision>2</cp:revision>
  <dcterms:created xsi:type="dcterms:W3CDTF">2019-09-09T13:29:00Z</dcterms:created>
  <dcterms:modified xsi:type="dcterms:W3CDTF">2019-09-10T15:21:00Z</dcterms:modified>
</cp:coreProperties>
</file>